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2968"/>
        <w:gridCol w:w="196"/>
        <w:gridCol w:w="1300"/>
        <w:gridCol w:w="940"/>
      </w:tblGrid>
      <w:tr w:rsidR="00A67DA7" w:rsidRPr="00A67DA7" w14:paraId="194DE093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D1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RANGE!A1:F41"/>
            <w:bookmarkEnd w:id="0"/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00D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Murron kylätoimikunta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DF3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3FB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65EC3548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1974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DD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89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62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CB6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C1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38D36FCA" w14:textId="77777777" w:rsidTr="00A67DA7">
        <w:trPr>
          <w:trHeight w:val="300"/>
        </w:trPr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B53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TULOSLASKELMA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5C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F8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91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3E8B0E5D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4F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FD4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9F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AD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95F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D3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4E5F5EFD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3E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76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55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52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E3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21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36E03019" w14:textId="77777777" w:rsidTr="00A67DA7">
        <w:trPr>
          <w:trHeight w:val="300"/>
        </w:trPr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2D1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Varsinainen toiminta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CC7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16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4E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036C7C55" w14:textId="77777777" w:rsidTr="00A67DA7">
        <w:trPr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B6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Tuotot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EA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5D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3B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CF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745DA318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B7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21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Nappulahiihtotuotot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B6C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7E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653,35 €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B5B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589D979C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B99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90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Frisbeegolf -avustukset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A59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8A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9EB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01DCEBBD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5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50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Muut tapahtumatuotot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C62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E0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920,25 €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674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6D582184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16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7D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Oksasilppurivuokratuotot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34D2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5B98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A11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AF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003A74EC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B5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22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19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Tuotot yhteensä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4AD1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70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1 873,60 €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E4B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029770A5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4C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B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55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BA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87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F6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05E824F9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CB5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Kulut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92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1D9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C7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A5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64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4A4CBB5E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A4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97D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Pankkikulut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D23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218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32,40 €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64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7EFEBC1E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A5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1E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Kokouskulut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8DC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AB71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281,64 €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112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6407F42A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E0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13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Kyläiltojen 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17C5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EC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79,32 €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4B9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07245180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9A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4D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Nappulahiihtokulut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CBBD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28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173,38 €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6EB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4E706B17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CD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FDC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Frisbeegolf kisakulut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07A0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456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83,99 €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78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2166CCB5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94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68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Frisbeegolf ratakulut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2493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9B2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77,25 €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9E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2C8A5F3A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D2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40D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Askartelukulut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0DD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57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197,65 €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58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212FB865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1B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5F2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Toimistokulut ja hankinnat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6EE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CE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133,77 €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62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6619CAA9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60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BB7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Muut tapahtumakulut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7A28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1FB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F228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1 009,97 €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7F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6AA679ED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8D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63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597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Kulut yhteensä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0D1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AE1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2 069,37 €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18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0E6FA7F7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50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80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0F9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68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D8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7A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7B4D352F" w14:textId="77777777" w:rsidTr="00A67DA7">
        <w:trPr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E9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Tuotto/Kulujäämä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78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E6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821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-195,77 €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F7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1BFF7F63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4A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30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F3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19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F3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3A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0FCA037C" w14:textId="77777777" w:rsidTr="00A67DA7">
        <w:trPr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FC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Varainhankinta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B5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66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61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B2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5315869D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72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7D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Avustukset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275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281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400,00 €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BC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19CF1A6F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AE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1FE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E9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Varainhankinta yhteensä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B2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400,00 €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6C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103C83E4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B8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D32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8F1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FE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A1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63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2E581341" w14:textId="77777777" w:rsidTr="00A67DA7">
        <w:trPr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AF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Tuotto/Kulujäämä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92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CF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546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204,23 €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95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3B86F9B9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B2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B2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22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F8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A3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88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5A67D9A1" w14:textId="77777777" w:rsidTr="00A67DA7">
        <w:trPr>
          <w:trHeight w:val="300"/>
        </w:trPr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12D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Rahoitustuotot ja kulut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36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A8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E10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454B0CA5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AA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A7A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Korkotuotot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CF52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6D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6F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1C4FCD9B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EC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AA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93CD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Rahoitustuotot ja kulut yhteensä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C59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A1B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181762A5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71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7E2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D4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65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54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4B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107D6973" w14:textId="77777777" w:rsidTr="00A67DA7">
        <w:trPr>
          <w:trHeight w:val="300"/>
        </w:trPr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65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Tuotto/Kulujäämä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BCE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F2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10B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204,23 €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47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32192B8B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06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56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4A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CA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630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83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47F548C3" w14:textId="77777777" w:rsidTr="00A67DA7">
        <w:trPr>
          <w:trHeight w:val="405"/>
        </w:trPr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4433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Tilikauden yli-/alijäämä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DB0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CB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204,23 €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59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A67DA7" w:rsidRPr="00A67DA7" w14:paraId="6347A7DF" w14:textId="77777777" w:rsidTr="00A67DA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CE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30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E3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B71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5D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74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2E2EC584" w14:textId="4C2B49A9" w:rsidR="000E1E33" w:rsidRDefault="000E1E33"/>
    <w:p w14:paraId="33B5ABCA" w14:textId="5B8C4497" w:rsidR="00A67DA7" w:rsidRDefault="00A67DA7"/>
    <w:p w14:paraId="2F303763" w14:textId="67C9A555" w:rsidR="00A67DA7" w:rsidRDefault="00A67DA7"/>
    <w:p w14:paraId="6995A2D2" w14:textId="337E07D1" w:rsidR="00A67DA7" w:rsidRPr="00A67DA7" w:rsidRDefault="00A67DA7" w:rsidP="00A67DA7">
      <w:pPr>
        <w:jc w:val="center"/>
        <w:rPr>
          <w:b/>
          <w:bCs/>
          <w:sz w:val="28"/>
          <w:szCs w:val="28"/>
        </w:rPr>
      </w:pPr>
      <w:r w:rsidRPr="00A67DA7">
        <w:rPr>
          <w:b/>
          <w:bCs/>
          <w:sz w:val="28"/>
          <w:szCs w:val="28"/>
        </w:rPr>
        <w:lastRenderedPageBreak/>
        <w:t>Murron kylätoimikunta</w:t>
      </w:r>
    </w:p>
    <w:p w14:paraId="04FE9C18" w14:textId="36B6FCEA" w:rsidR="00A67DA7" w:rsidRDefault="00A67DA7"/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59"/>
        <w:gridCol w:w="159"/>
        <w:gridCol w:w="1300"/>
        <w:gridCol w:w="940"/>
        <w:gridCol w:w="1240"/>
        <w:gridCol w:w="940"/>
      </w:tblGrid>
      <w:tr w:rsidR="00A67DA7" w:rsidRPr="00A67DA7" w14:paraId="3420E844" w14:textId="77777777" w:rsidTr="00A67DA7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A7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bookmarkStart w:id="1" w:name="RANGE!A1:G35"/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Murron kylätoimikunta</w:t>
            </w:r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A5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44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5B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247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769EA775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12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8E2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48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810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55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1C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2B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1EFF2F07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50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62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8E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3A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D5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B4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A9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26BA369F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68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TASE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696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5F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F8A9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515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B8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74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6BD7D844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29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42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7E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D4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92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DC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7B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696350D8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88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VASTAAVAA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5E6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22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A6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CF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38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540CC090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BE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A2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0A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6F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61C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F8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F9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1F5B3830" w14:textId="77777777" w:rsidTr="00A67DA7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F50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VAIHTUVAT VASTAAVAT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A23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D7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8C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50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19481827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99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D2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8EB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9D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6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AC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64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0E50C465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5027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Käteiskassa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D0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8E3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78D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3E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66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409DBDAE" w14:textId="77777777" w:rsidTr="00A67DA7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FE5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Rahat ja pankkisaamiset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37FC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2 704,40 €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BE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E13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  <w:t>2 481,84 €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1D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54A8BF1F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33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BA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2F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355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EE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4D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9A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2C4AEDE6" w14:textId="77777777" w:rsidTr="00A67DA7">
        <w:trPr>
          <w:trHeight w:val="330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A3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VASTAAVAA YHTEENSÄ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FEB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2 704,40 €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6C6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10D2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  <w:t>2 481,84 €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062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711C2BFA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C9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29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60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D9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39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8B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0B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3C654CAB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144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98D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21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50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A1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DB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B4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6824FF3E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8D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6A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062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05E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D0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4F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C2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35EDFC3B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508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VASTATTAVAA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93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AC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87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688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17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56A2EFFE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E6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62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B3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10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D6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26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66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3F540713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46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AF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5A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43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23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CA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A0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757D4FAC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E29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Oma pääoma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E98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3C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62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2C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95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6055857F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00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12E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15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09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F7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22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26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4C8E61AD" w14:textId="77777777" w:rsidTr="00A67DA7">
        <w:trPr>
          <w:trHeight w:val="600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518C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Edellisten vuosien</w:t>
            </w: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br/>
              <w:t>yli-/alijäämä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DBA" w14:textId="77777777" w:rsidR="00A67DA7" w:rsidRPr="00A67DA7" w:rsidRDefault="00A67DA7" w:rsidP="00A67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88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2 481,84 €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D3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C15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  <w:t>1 714,30 €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04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05585569" w14:textId="77777777" w:rsidTr="00A67DA7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A8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Tilikauden yli-/alijäämä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12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204,23 €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AB8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BE3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  <w:t>767,54 €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8E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0014C2E2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38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065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E7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3E9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48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198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AD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03B3737C" w14:textId="77777777" w:rsidTr="00A67DA7">
        <w:trPr>
          <w:trHeight w:val="330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8B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OMA PÄÄOMA YHTEENSÄ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CC35B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2 686,07 €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DDE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563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  <w:t>2 481,84 €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E9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40C1CDC3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0F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C96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9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D1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0E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28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54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4DBD5E0C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62B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Vieras pääoma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1C8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73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26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169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F7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35704450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4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649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68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5C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48F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5A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0B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14AF862E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89A1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Lyhytaikainen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3C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1F1B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16A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90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BF7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370DD317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FAA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Velat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52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BB6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9F7A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558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BB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751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17D91975" w14:textId="77777777" w:rsidTr="00A67DA7">
        <w:trPr>
          <w:trHeight w:val="315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C14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Siirtovelat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31F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D85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000000"/>
                <w:lang w:eastAsia="fi-FI"/>
              </w:rPr>
              <w:t>18,33 €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850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C7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  <w:t>0,00 €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FE2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3EA10AB2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2CF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A01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2E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8C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A27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51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584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fi-FI"/>
              </w:rPr>
            </w:pPr>
          </w:p>
        </w:tc>
      </w:tr>
      <w:tr w:rsidR="00A67DA7" w:rsidRPr="00A67DA7" w14:paraId="65EEA527" w14:textId="77777777" w:rsidTr="00A67DA7">
        <w:trPr>
          <w:trHeight w:val="330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1E50" w14:textId="77777777" w:rsidR="00A67DA7" w:rsidRPr="00A67DA7" w:rsidRDefault="00A67DA7" w:rsidP="00A6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VASTATTAVAA YHTEENSÄ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BC01F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2 704,40 €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607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328C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  <w:r w:rsidRPr="00A67DA7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  <w:t>2 481,84 €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CD4" w14:textId="77777777" w:rsidR="00A67DA7" w:rsidRPr="00A67DA7" w:rsidRDefault="00A67DA7" w:rsidP="00A67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eastAsia="fi-FI"/>
              </w:rPr>
            </w:pPr>
          </w:p>
        </w:tc>
      </w:tr>
      <w:tr w:rsidR="00A67DA7" w:rsidRPr="00A67DA7" w14:paraId="0753939A" w14:textId="77777777" w:rsidTr="00A67DA7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7D7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173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10C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302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21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BD96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122A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67DA7" w:rsidRPr="00A67DA7" w14:paraId="1EEC8B59" w14:textId="77777777" w:rsidTr="00A67DA7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338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EA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4A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0B1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07D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F900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AAE" w14:textId="77777777" w:rsidR="00A67DA7" w:rsidRPr="00A67DA7" w:rsidRDefault="00A67DA7" w:rsidP="00A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0663DD5" w14:textId="1D5F19AE" w:rsidR="00A67DA7" w:rsidRDefault="00A67DA7"/>
    <w:p w14:paraId="6468E114" w14:textId="1799E06F" w:rsidR="00A67DA7" w:rsidRDefault="00A67DA7">
      <w:r>
        <w:t xml:space="preserve">Tilinpäätökseen liittyvät asiakirjat on annettu toimikunnantarkastajalle tarkistettavaksi helmikuun 2020 lopulla. Toiminnantarkastajan lausunto </w:t>
      </w:r>
      <w:r w:rsidR="00F73585">
        <w:t>löytyy erillisenä liitteenä</w:t>
      </w:r>
      <w:r>
        <w:t>. Kevätkokous, jossa tilinpäätöstä ehdotetaan hyväksyttäväksi</w:t>
      </w:r>
      <w:r w:rsidR="00F73585">
        <w:t>,</w:t>
      </w:r>
      <w:bookmarkStart w:id="2" w:name="_GoBack"/>
      <w:bookmarkEnd w:id="2"/>
      <w:r>
        <w:t xml:space="preserve"> pidetään maaliskuun lopulla. </w:t>
      </w:r>
      <w:r w:rsidR="00F73585">
        <w:t>Kevät</w:t>
      </w:r>
      <w:r>
        <w:t>kokouksen pöytäkirja voidaan toimittaa jälkikäteen, mikäli sitä pyydetään.</w:t>
      </w:r>
    </w:p>
    <w:sectPr w:rsidR="00A67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2F"/>
    <w:rsid w:val="000E1E33"/>
    <w:rsid w:val="005B132F"/>
    <w:rsid w:val="00A67DA7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372"/>
  <w15:chartTrackingRefBased/>
  <w15:docId w15:val="{7E72C572-4484-42DD-8A55-DFF42A15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Sainio</dc:creator>
  <cp:keywords/>
  <dc:description/>
  <cp:lastModifiedBy>Minna Sainio</cp:lastModifiedBy>
  <cp:revision>3</cp:revision>
  <dcterms:created xsi:type="dcterms:W3CDTF">2020-03-03T19:27:00Z</dcterms:created>
  <dcterms:modified xsi:type="dcterms:W3CDTF">2020-03-09T18:10:00Z</dcterms:modified>
</cp:coreProperties>
</file>